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73" w:rsidRPr="005B72D1" w:rsidRDefault="00B21A73" w:rsidP="005B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0" w:name="_GoBack"/>
      <w:bookmarkEnd w:id="0"/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ДОГОВОР N _</w:t>
      </w:r>
      <w:r w:rsidR="00D473E7"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_</w:t>
      </w:r>
      <w:r w:rsidR="00B70079"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__</w:t>
      </w:r>
      <w:r w:rsidR="00D473E7"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_</w:t>
      </w: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_</w:t>
      </w:r>
    </w:p>
    <w:p w:rsidR="00B21A73" w:rsidRPr="005B72D1" w:rsidRDefault="00B21A73" w:rsidP="005B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об образовании по </w:t>
      </w:r>
      <w:proofErr w:type="gramStart"/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дополнительным</w:t>
      </w:r>
      <w:proofErr w:type="gramEnd"/>
    </w:p>
    <w:p w:rsidR="00B21A73" w:rsidRPr="005B72D1" w:rsidRDefault="00B70079" w:rsidP="005B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общеобразовательным</w:t>
      </w:r>
      <w:r w:rsidR="00B21A73"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 xml:space="preserve"> программам</w:t>
      </w:r>
    </w:p>
    <w:p w:rsidR="00F840D5" w:rsidRPr="005B72D1" w:rsidRDefault="00F840D5" w:rsidP="005B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B21A73" w:rsidRPr="005B72D1" w:rsidRDefault="00F840D5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1" w:name="100011"/>
      <w:bookmarkEnd w:id="1"/>
      <w:r w:rsidRPr="005B72D1">
        <w:rPr>
          <w:rFonts w:ascii="Times New Roman" w:eastAsia="Times New Roman" w:hAnsi="Times New Roman" w:cs="Times New Roman"/>
          <w:color w:val="0F243E" w:themeColor="text2" w:themeShade="80"/>
          <w:u w:val="single"/>
          <w:lang w:eastAsia="ru-RU"/>
        </w:rPr>
        <w:t>г.</w:t>
      </w:r>
      <w:r w:rsidR="008249FC" w:rsidRPr="005B72D1">
        <w:rPr>
          <w:rFonts w:ascii="Times New Roman" w:eastAsia="Times New Roman" w:hAnsi="Times New Roman" w:cs="Times New Roman"/>
          <w:color w:val="0F243E" w:themeColor="text2" w:themeShade="80"/>
          <w:u w:val="single"/>
          <w:lang w:eastAsia="ru-RU"/>
        </w:rPr>
        <w:t xml:space="preserve"> 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u w:val="single"/>
          <w:lang w:eastAsia="ru-RU"/>
        </w:rPr>
        <w:t>Обнинск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u w:val="single"/>
          <w:lang w:eastAsia="ru-RU"/>
        </w:rPr>
        <w:t xml:space="preserve">      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     </w:t>
      </w:r>
      <w:r w:rsidR="00B03F68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                                             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"</w:t>
      </w:r>
      <w:r w:rsidR="00C06EB2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__" _________</w:t>
      </w:r>
      <w:r w:rsidR="00C06EB2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_____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____ 20</w:t>
      </w:r>
      <w:r w:rsidR="00C06EB2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 г.</w:t>
      </w:r>
    </w:p>
    <w:p w:rsidR="00B21A73" w:rsidRPr="005B72D1" w:rsidRDefault="00B70079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18"/>
          <w:szCs w:val="18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                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(место заключения договора)     </w:t>
      </w:r>
      <w:r w:rsidR="00B03F68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             </w:t>
      </w:r>
      <w:r w:rsidR="00F840D5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                                                 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(дата заключения договора)</w:t>
      </w:r>
    </w:p>
    <w:p w:rsidR="00B21A73" w:rsidRDefault="00B21A73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B72D1" w:rsidRPr="005B72D1" w:rsidRDefault="005B72D1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F840D5" w:rsidRPr="005B72D1" w:rsidRDefault="00D6694E" w:rsidP="005B72D1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</w:pPr>
      <w:bookmarkStart w:id="2" w:name="100012"/>
      <w:bookmarkEnd w:id="2"/>
      <w:r w:rsidRPr="005B72D1">
        <w:rPr>
          <w:rFonts w:ascii="Times New Roman" w:hAnsi="Times New Roman" w:cs="Times New Roman"/>
          <w:b/>
          <w:i/>
          <w:color w:val="0F243E" w:themeColor="text2" w:themeShade="80"/>
        </w:rPr>
        <w:t>Муниципальное бюджетное общеобразовательное учреждение «СОШ «Технический лицей»</w:t>
      </w:r>
      <w:r w:rsidR="00B21A73" w:rsidRPr="005B72D1">
        <w:rPr>
          <w:rFonts w:ascii="Times New Roman" w:eastAsia="Times New Roman" w:hAnsi="Times New Roman" w:cs="Times New Roman"/>
          <w:i/>
          <w:color w:val="0F243E" w:themeColor="text2" w:themeShade="80"/>
          <w:lang w:eastAsia="ru-RU"/>
        </w:rPr>
        <w:t>,</w:t>
      </w:r>
      <w:r w:rsidR="00227A97" w:rsidRPr="005B72D1">
        <w:rPr>
          <w:rFonts w:ascii="Times New Roman" w:eastAsia="Times New Roman" w:hAnsi="Times New Roman" w:cs="Times New Roman"/>
          <w:i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осуществляющее образовательную деятельность</w:t>
      </w:r>
      <w:r w:rsidR="00B03F68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5E63BA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(далее - О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бразовательная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организация) на основании лицензии </w:t>
      </w:r>
      <w:r w:rsidR="00B21A73" w:rsidRPr="005B72D1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от "</w:t>
      </w: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12</w:t>
      </w:r>
      <w:r w:rsidR="00B21A73" w:rsidRPr="005B72D1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"</w:t>
      </w: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05.</w:t>
      </w:r>
      <w:r w:rsidR="00B21A73" w:rsidRPr="005B72D1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20</w:t>
      </w: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>15</w:t>
      </w:r>
      <w:r w:rsidR="00090A43" w:rsidRPr="005B72D1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b/>
          <w:color w:val="0F243E" w:themeColor="text2" w:themeShade="80"/>
          <w:u w:val="single"/>
          <w:lang w:eastAsia="ru-RU"/>
        </w:rPr>
        <w:t xml:space="preserve">г. N </w:t>
      </w:r>
      <w:r w:rsidRPr="005B72D1">
        <w:rPr>
          <w:rFonts w:ascii="Times New Roman" w:hAnsi="Times New Roman" w:cs="Times New Roman"/>
          <w:b/>
          <w:color w:val="0F243E" w:themeColor="text2" w:themeShade="80"/>
          <w:u w:val="single"/>
        </w:rPr>
        <w:t>№ 146,</w:t>
      </w:r>
      <w:r w:rsidRPr="005B72D1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227A97" w:rsidRPr="005B72D1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5B72D1">
        <w:rPr>
          <w:rFonts w:ascii="Times New Roman" w:hAnsi="Times New Roman" w:cs="Times New Roman"/>
          <w:color w:val="0F243E" w:themeColor="text2" w:themeShade="80"/>
        </w:rPr>
        <w:t xml:space="preserve">выданной </w:t>
      </w:r>
      <w:r w:rsidRPr="005B72D1">
        <w:rPr>
          <w:rFonts w:ascii="Times New Roman" w:hAnsi="Times New Roman" w:cs="Times New Roman"/>
          <w:b/>
          <w:i/>
          <w:color w:val="0F243E" w:themeColor="text2" w:themeShade="80"/>
        </w:rPr>
        <w:t xml:space="preserve">Министерством образования и науки Калужской области </w:t>
      </w:r>
      <w:r w:rsidRPr="005B72D1">
        <w:rPr>
          <w:rFonts w:ascii="Times New Roman" w:hAnsi="Times New Roman" w:cs="Times New Roman"/>
          <w:color w:val="0F243E" w:themeColor="text2" w:themeShade="80"/>
        </w:rPr>
        <w:t xml:space="preserve">на срок </w:t>
      </w:r>
      <w:r w:rsidRPr="005B72D1">
        <w:rPr>
          <w:rFonts w:ascii="Times New Roman" w:hAnsi="Times New Roman" w:cs="Times New Roman"/>
          <w:b/>
          <w:i/>
          <w:color w:val="0F243E" w:themeColor="text2" w:themeShade="80"/>
        </w:rPr>
        <w:t>бессрочно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,</w:t>
      </w:r>
      <w:r w:rsidR="00227A97" w:rsidRPr="005B72D1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(</w:t>
      </w:r>
      <w:r w:rsidR="00B21A73" w:rsidRPr="005B72D1">
        <w:rPr>
          <w:rFonts w:ascii="Times New Roman" w:hAnsi="Times New Roman" w:cs="Times New Roman"/>
          <w:color w:val="0F243E" w:themeColor="text2" w:themeShade="80"/>
        </w:rPr>
        <w:t xml:space="preserve">в дальнейшем </w:t>
      </w:r>
      <w:r w:rsidR="00B21A73" w:rsidRPr="005B72D1">
        <w:rPr>
          <w:rFonts w:ascii="Times New Roman" w:hAnsi="Times New Roman" w:cs="Times New Roman"/>
          <w:b/>
          <w:i/>
          <w:color w:val="0F243E" w:themeColor="text2" w:themeShade="80"/>
        </w:rPr>
        <w:t>"Исполнитель"</w:t>
      </w:r>
      <w:r w:rsidR="00227A97" w:rsidRPr="005B72D1">
        <w:rPr>
          <w:rFonts w:ascii="Times New Roman" w:hAnsi="Times New Roman" w:cs="Times New Roman"/>
          <w:b/>
          <w:i/>
          <w:color w:val="0F243E" w:themeColor="text2" w:themeShade="80"/>
        </w:rPr>
        <w:t>)</w:t>
      </w:r>
      <w:r w:rsidR="00B21A73" w:rsidRPr="005B72D1">
        <w:rPr>
          <w:rFonts w:ascii="Times New Roman" w:hAnsi="Times New Roman" w:cs="Times New Roman"/>
          <w:b/>
          <w:i/>
          <w:color w:val="0F243E" w:themeColor="text2" w:themeShade="80"/>
        </w:rPr>
        <w:t>,</w:t>
      </w:r>
      <w:r w:rsidR="00B21A73" w:rsidRPr="005B72D1">
        <w:rPr>
          <w:rFonts w:ascii="Times New Roman" w:hAnsi="Times New Roman" w:cs="Times New Roman"/>
          <w:color w:val="0F243E" w:themeColor="text2" w:themeShade="80"/>
        </w:rPr>
        <w:t xml:space="preserve"> в лице </w:t>
      </w:r>
      <w:bookmarkStart w:id="3" w:name="100010"/>
      <w:bookmarkEnd w:id="3"/>
      <w:r w:rsidR="00B03F68" w:rsidRPr="005B72D1">
        <w:rPr>
          <w:rFonts w:ascii="Times New Roman" w:hAnsi="Times New Roman" w:cs="Times New Roman"/>
          <w:b/>
          <w:i/>
          <w:color w:val="0F243E" w:themeColor="text2" w:themeShade="80"/>
          <w:u w:val="single"/>
        </w:rPr>
        <w:t>директора Строевой Ирины Александровны</w:t>
      </w:r>
      <w:r w:rsidR="00B03F68" w:rsidRPr="005B72D1">
        <w:rPr>
          <w:rFonts w:ascii="Times New Roman" w:hAnsi="Times New Roman" w:cs="Times New Roman"/>
          <w:color w:val="0F243E" w:themeColor="text2" w:themeShade="80"/>
        </w:rPr>
        <w:t xml:space="preserve">,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действующего на основании</w:t>
      </w:r>
      <w:r w:rsidR="007B1B08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F840D5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Устава</w:t>
      </w:r>
      <w:r w:rsidR="005E63BA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</w:p>
    <w:p w:rsidR="00B21A73" w:rsidRPr="005B72D1" w:rsidRDefault="003D7AE2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sz w:val="20"/>
          <w:szCs w:val="20"/>
          <w:lang w:eastAsia="ru-RU"/>
        </w:rPr>
        <w:t>и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_____________________________________</w:t>
      </w:r>
      <w:r w:rsidR="00B350B7" w:rsidRPr="005B72D1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___________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___________________________________,</w:t>
      </w:r>
      <w:r w:rsidR="00D46ED3" w:rsidRPr="005B72D1">
        <w:rPr>
          <w:rFonts w:ascii="Times New Roman" w:eastAsia="Times New Roman" w:hAnsi="Times New Roman" w:cs="Times New Roman"/>
          <w:i/>
          <w:color w:val="0F243E" w:themeColor="text2" w:themeShade="80"/>
          <w:vertAlign w:val="superscript"/>
          <w:lang w:eastAsia="ru-RU"/>
        </w:rPr>
        <w:t>1</w:t>
      </w:r>
    </w:p>
    <w:p w:rsidR="00B21A73" w:rsidRPr="005B72D1" w:rsidRDefault="00B21A73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</w:pPr>
      <w:proofErr w:type="gramStart"/>
      <w:r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(фамилия, имя, отчество</w:t>
      </w:r>
      <w:r w:rsidR="00C575F0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</w:t>
      </w:r>
      <w:r w:rsidR="00B62D44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(при наличии)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законного представителя</w:t>
      </w:r>
      <w:r w:rsidR="00F840D5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лица, зачисляемого на обучение</w:t>
      </w:r>
      <w:r w:rsidR="007B1B08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или наименование организации с указанием должности </w:t>
      </w:r>
      <w:r w:rsidR="007B1B08" w:rsidRPr="005B72D1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3D7AE2" w:rsidRPr="005B72D1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фамилии, имени, отчества (при наличии) лица, </w:t>
      </w:r>
      <w:r w:rsidR="007B1B08" w:rsidRPr="005B72D1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действующего от имени организации, документов, подтверждающих полномочия указанного лица)</w:t>
      </w:r>
      <w:proofErr w:type="gramEnd"/>
    </w:p>
    <w:p w:rsidR="005A17DD" w:rsidRPr="005B72D1" w:rsidRDefault="00D46ED3" w:rsidP="005B72D1">
      <w:pPr>
        <w:pStyle w:val="ConsPlusNonformat"/>
        <w:widowControl/>
        <w:jc w:val="both"/>
        <w:rPr>
          <w:rFonts w:ascii="Times New Roman" w:hAnsi="Times New Roman" w:cs="Times New Roman"/>
          <w:i/>
          <w:color w:val="0F243E" w:themeColor="text2" w:themeShade="80"/>
        </w:rPr>
      </w:pPr>
      <w:r w:rsidRPr="005B72D1">
        <w:rPr>
          <w:rFonts w:ascii="Times New Roman" w:hAnsi="Times New Roman" w:cs="Times New Roman"/>
          <w:i/>
          <w:color w:val="0F243E" w:themeColor="text2" w:themeShade="80"/>
        </w:rPr>
        <w:t>1</w:t>
      </w:r>
      <w:proofErr w:type="gramStart"/>
      <w:r w:rsidR="005A17DD" w:rsidRPr="005B72D1">
        <w:rPr>
          <w:rFonts w:ascii="Times New Roman" w:hAnsi="Times New Roman" w:cs="Times New Roman"/>
          <w:i/>
          <w:color w:val="0F243E" w:themeColor="text2" w:themeShade="80"/>
        </w:rPr>
        <w:t xml:space="preserve"> З</w:t>
      </w:r>
      <w:proofErr w:type="gramEnd"/>
      <w:r w:rsidR="005A17DD" w:rsidRPr="005B72D1">
        <w:rPr>
          <w:rFonts w:ascii="Times New Roman" w:hAnsi="Times New Roman" w:cs="Times New Roman"/>
          <w:i/>
          <w:color w:val="0F243E" w:themeColor="text2" w:themeShade="80"/>
        </w:rPr>
        <w:t xml:space="preserve">аполняется в случае, если на момент заключения договора лицу, зачисляемому на обучение, не исполнилось </w:t>
      </w:r>
      <w:r w:rsidRPr="005B72D1">
        <w:rPr>
          <w:rFonts w:ascii="Times New Roman" w:hAnsi="Times New Roman" w:cs="Times New Roman"/>
          <w:i/>
          <w:color w:val="0F243E" w:themeColor="text2" w:themeShade="80"/>
        </w:rPr>
        <w:t>14</w:t>
      </w:r>
      <w:r w:rsidR="005A17DD" w:rsidRPr="005B72D1">
        <w:rPr>
          <w:rFonts w:ascii="Times New Roman" w:hAnsi="Times New Roman" w:cs="Times New Roman"/>
          <w:i/>
          <w:color w:val="0F243E" w:themeColor="text2" w:themeShade="80"/>
        </w:rPr>
        <w:t xml:space="preserve"> лет.</w:t>
      </w:r>
    </w:p>
    <w:p w:rsidR="00985BC4" w:rsidRPr="005B72D1" w:rsidRDefault="00B350B7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proofErr w:type="gramStart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именуемого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в дальнейшем </w:t>
      </w:r>
      <w:r w:rsidR="00B21A73" w:rsidRPr="005B72D1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"Заказчик"</w:t>
      </w:r>
      <w:r w:rsidR="00227A97" w:rsidRPr="005B72D1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)</w:t>
      </w:r>
      <w:r w:rsidR="00B21A73" w:rsidRPr="005B72D1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,</w:t>
      </w:r>
      <w:r w:rsidR="005E63BA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действующий в интересах</w:t>
      </w:r>
      <w:proofErr w:type="gramEnd"/>
    </w:p>
    <w:p w:rsidR="007429D1" w:rsidRPr="005B72D1" w:rsidRDefault="00B21A73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F243E" w:themeColor="text2" w:themeShade="80"/>
          <w:u w:val="single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несовершеннолетнего</w:t>
      </w:r>
      <w:r w:rsidR="00D46ED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7429D1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____________</w:t>
      </w:r>
      <w:r w:rsidR="00B345C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</w:t>
      </w:r>
      <w:r w:rsidR="00B350B7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____________</w:t>
      </w:r>
      <w:r w:rsidR="00B345C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___________</w:t>
      </w:r>
      <w:r w:rsidR="00B350B7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__________</w:t>
      </w:r>
      <w:r w:rsidR="00B345C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</w:t>
      </w:r>
      <w:r w:rsidR="00C575F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__________________</w:t>
      </w:r>
      <w:r w:rsidR="007429D1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</w:t>
      </w:r>
      <w:r w:rsidR="003D7AE2" w:rsidRPr="005B72D1">
        <w:rPr>
          <w:rFonts w:ascii="Times New Roman" w:eastAsia="Times New Roman" w:hAnsi="Times New Roman" w:cs="Times New Roman"/>
          <w:color w:val="0F243E" w:themeColor="text2" w:themeShade="80"/>
          <w:vertAlign w:val="superscript"/>
          <w:lang w:eastAsia="ru-RU"/>
        </w:rPr>
        <w:t>2</w:t>
      </w:r>
      <w:r w:rsidR="008249FC" w:rsidRPr="005B72D1">
        <w:rPr>
          <w:rFonts w:ascii="Times New Roman" w:eastAsia="Times New Roman" w:hAnsi="Times New Roman" w:cs="Times New Roman"/>
          <w:b/>
          <w:i/>
          <w:color w:val="0F243E" w:themeColor="text2" w:themeShade="80"/>
          <w:u w:val="single"/>
          <w:lang w:eastAsia="ru-RU"/>
        </w:rPr>
        <w:t>,</w:t>
      </w:r>
    </w:p>
    <w:p w:rsidR="00B21A73" w:rsidRPr="005B72D1" w:rsidRDefault="00B21A73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vertAlign w:val="superscript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  </w:t>
      </w:r>
      <w:r w:rsidR="007429D1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                                 </w:t>
      </w:r>
      <w:r w:rsidR="00985BC4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                        </w:t>
      </w:r>
      <w:r w:rsidR="007429D1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(фамилия, имя, отчество</w:t>
      </w:r>
      <w:r w:rsidR="00B62D44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(при наличии)</w:t>
      </w:r>
      <w:r w:rsidR="005E63BA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лица, зачисляемого на обучение)</w:t>
      </w:r>
      <w:r w:rsidR="003D7AE2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3</w:t>
      </w:r>
    </w:p>
    <w:p w:rsidR="005A17DD" w:rsidRPr="005B72D1" w:rsidRDefault="003D7AE2" w:rsidP="005B72D1">
      <w:pPr>
        <w:pStyle w:val="ConsPlusNonformat"/>
        <w:widowControl/>
        <w:jc w:val="both"/>
        <w:rPr>
          <w:rFonts w:ascii="Times New Roman" w:hAnsi="Times New Roman" w:cs="Times New Roman"/>
          <w:i/>
          <w:color w:val="0F243E" w:themeColor="text2" w:themeShade="80"/>
        </w:rPr>
      </w:pPr>
      <w:r w:rsidRPr="005B72D1">
        <w:rPr>
          <w:rFonts w:ascii="Times New Roman" w:hAnsi="Times New Roman" w:cs="Times New Roman"/>
          <w:i/>
          <w:color w:val="0F243E" w:themeColor="text2" w:themeShade="80"/>
          <w:vertAlign w:val="superscript"/>
        </w:rPr>
        <w:t>2</w:t>
      </w:r>
      <w:r w:rsidR="00D46ED3" w:rsidRPr="005B72D1">
        <w:rPr>
          <w:rFonts w:ascii="Times New Roman" w:hAnsi="Times New Roman" w:cs="Times New Roman"/>
          <w:i/>
          <w:color w:val="0F243E" w:themeColor="text2" w:themeShade="80"/>
        </w:rPr>
        <w:t>З</w:t>
      </w:r>
      <w:r w:rsidR="005A17DD" w:rsidRPr="005B72D1">
        <w:rPr>
          <w:rFonts w:ascii="Times New Roman" w:hAnsi="Times New Roman" w:cs="Times New Roman"/>
          <w:i/>
          <w:color w:val="0F243E" w:themeColor="text2" w:themeShade="80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985BC4" w:rsidRPr="005B72D1" w:rsidRDefault="00985BC4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и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C575F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именуем</w:t>
      </w:r>
      <w:r w:rsidR="00B350B7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ого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в дальнейшем</w:t>
      </w:r>
      <w:r w:rsidR="007F24D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"Обучающийся"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____________________________________________________________________________</w:t>
      </w:r>
      <w:r w:rsidR="003D7AE2" w:rsidRPr="005B72D1">
        <w:rPr>
          <w:rFonts w:ascii="Times New Roman" w:eastAsia="Times New Roman" w:hAnsi="Times New Roman" w:cs="Times New Roman"/>
          <w:color w:val="0F243E" w:themeColor="text2" w:themeShade="80"/>
          <w:vertAlign w:val="superscript"/>
          <w:lang w:eastAsia="ru-RU"/>
        </w:rPr>
        <w:t>3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, </w:t>
      </w:r>
    </w:p>
    <w:p w:rsidR="00985BC4" w:rsidRPr="005B72D1" w:rsidRDefault="00985BC4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                                                 (фамилия, имя, отчество (при наличии)  лица, зачисляемого на обучение)</w:t>
      </w:r>
    </w:p>
    <w:p w:rsidR="005A17DD" w:rsidRPr="005B72D1" w:rsidRDefault="003D7AE2" w:rsidP="005B72D1">
      <w:pPr>
        <w:spacing w:after="0"/>
        <w:jc w:val="both"/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</w:pPr>
      <w:r w:rsidRPr="005B72D1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vertAlign w:val="superscript"/>
          <w:lang w:eastAsia="ru-RU"/>
        </w:rPr>
        <w:t>3</w:t>
      </w:r>
      <w:r w:rsidR="005A17DD" w:rsidRPr="005B72D1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 xml:space="preserve">Заполняется в отношении лица, зачисляемого на обучение, которому на момент </w:t>
      </w:r>
      <w:r w:rsidR="00D46ED3" w:rsidRPr="005B72D1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>заключения договора исполнилось14</w:t>
      </w:r>
      <w:r w:rsidR="005A17DD" w:rsidRPr="005B72D1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 xml:space="preserve"> лет.</w:t>
      </w:r>
    </w:p>
    <w:p w:rsidR="00B21A73" w:rsidRDefault="00B21A73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совместно</w:t>
      </w:r>
      <w:r w:rsidR="005E63BA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именуемые Стороны, заключили настоящий Договор о нижеследующем:</w:t>
      </w:r>
    </w:p>
    <w:p w:rsidR="005B72D1" w:rsidRPr="005B72D1" w:rsidRDefault="005B72D1" w:rsidP="005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B21A73" w:rsidRPr="005B72D1" w:rsidRDefault="00B21A73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4" w:name="100013"/>
      <w:bookmarkEnd w:id="4"/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I</w:t>
      </w: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. Предмет Договора</w:t>
      </w:r>
    </w:p>
    <w:p w:rsidR="00F10181" w:rsidRPr="005B72D1" w:rsidRDefault="00FA7210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5" w:name="100014"/>
      <w:bookmarkEnd w:id="5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1.1.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Исполнитель обязуется предоставить</w:t>
      </w:r>
      <w:r w:rsidR="005E63BA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образовательную услугу,</w:t>
      </w:r>
      <w:r w:rsidR="005E63BA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а </w:t>
      </w:r>
      <w:r w:rsidR="00C575F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Обучающийся/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Заказчик </w:t>
      </w:r>
      <w:r w:rsidR="00C575F0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(</w:t>
      </w:r>
      <w:proofErr w:type="gramStart"/>
      <w:r w:rsidR="00C575F0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ненужное</w:t>
      </w:r>
      <w:proofErr w:type="gramEnd"/>
      <w:r w:rsidR="00C575F0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вычеркнуть</w:t>
      </w:r>
      <w:r w:rsidR="00C575F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)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обязуется оплатить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образовательную услугу по </w:t>
      </w:r>
      <w:r w:rsidR="00F70225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обучению в рамках дополнительной общеобразовательной программы </w:t>
      </w:r>
      <w:r w:rsidR="00F10181" w:rsidRPr="005B72D1">
        <w:rPr>
          <w:rFonts w:ascii="Times New Roman" w:hAnsi="Times New Roman" w:cs="Times New Roman"/>
          <w:color w:val="0F243E" w:themeColor="text2" w:themeShade="80"/>
        </w:rPr>
        <w:t xml:space="preserve"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Исполнителя: </w:t>
      </w:r>
    </w:p>
    <w:tbl>
      <w:tblPr>
        <w:tblStyle w:val="a3"/>
        <w:tblW w:w="10704" w:type="dxa"/>
        <w:tblLook w:val="04A0" w:firstRow="1" w:lastRow="0" w:firstColumn="1" w:lastColumn="0" w:noHBand="0" w:noVBand="1"/>
      </w:tblPr>
      <w:tblGrid>
        <w:gridCol w:w="2749"/>
        <w:gridCol w:w="3083"/>
        <w:gridCol w:w="1527"/>
        <w:gridCol w:w="1521"/>
        <w:gridCol w:w="1824"/>
      </w:tblGrid>
      <w:tr w:rsidR="005B72D1" w:rsidRPr="005B72D1" w:rsidTr="00FC4FC7">
        <w:tc>
          <w:tcPr>
            <w:tcW w:w="2749" w:type="dxa"/>
          </w:tcPr>
          <w:p w:rsidR="00FC4FC7" w:rsidRPr="005B72D1" w:rsidRDefault="00FC4FC7" w:rsidP="005B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  <w:r w:rsidRPr="005B72D1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  <w:t>Направленность образовательной  программы</w:t>
            </w:r>
          </w:p>
        </w:tc>
        <w:tc>
          <w:tcPr>
            <w:tcW w:w="3083" w:type="dxa"/>
          </w:tcPr>
          <w:p w:rsidR="00FC4FC7" w:rsidRPr="005B72D1" w:rsidRDefault="00FC4FC7" w:rsidP="005B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  <w:r w:rsidRPr="005B72D1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  <w:t>Наименование дополнительной образовательной программы;</w:t>
            </w:r>
          </w:p>
        </w:tc>
        <w:tc>
          <w:tcPr>
            <w:tcW w:w="1527" w:type="dxa"/>
          </w:tcPr>
          <w:p w:rsidR="00FC4FC7" w:rsidRPr="005B72D1" w:rsidRDefault="00FC4FC7" w:rsidP="005B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  <w:r w:rsidRPr="005B72D1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  <w:t>Форма обучения</w:t>
            </w:r>
          </w:p>
        </w:tc>
        <w:tc>
          <w:tcPr>
            <w:tcW w:w="1521" w:type="dxa"/>
          </w:tcPr>
          <w:p w:rsidR="00FC4FC7" w:rsidRPr="005B72D1" w:rsidRDefault="00FC4FC7" w:rsidP="005B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  <w:r w:rsidRPr="005B72D1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  <w:t xml:space="preserve">Количество часов в год </w:t>
            </w:r>
          </w:p>
        </w:tc>
        <w:tc>
          <w:tcPr>
            <w:tcW w:w="1824" w:type="dxa"/>
          </w:tcPr>
          <w:p w:rsidR="00FC4FC7" w:rsidRPr="005B72D1" w:rsidRDefault="00FC4FC7" w:rsidP="005B72D1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i/>
                <w:color w:val="0F243E" w:themeColor="text2" w:themeShade="80"/>
                <w:lang w:eastAsia="ru-RU"/>
              </w:rPr>
            </w:pPr>
            <w:r w:rsidRPr="005B72D1">
              <w:rPr>
                <w:rFonts w:ascii="yandex-sans" w:eastAsia="Times New Roman" w:hAnsi="yandex-sans" w:cs="Times New Roman"/>
                <w:i/>
                <w:color w:val="0F243E" w:themeColor="text2" w:themeShade="80"/>
                <w:lang w:eastAsia="ru-RU"/>
              </w:rPr>
              <w:t>Сроки</w:t>
            </w:r>
          </w:p>
          <w:p w:rsidR="00FC4FC7" w:rsidRPr="005B72D1" w:rsidRDefault="00FC4FC7" w:rsidP="005B72D1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i/>
                <w:color w:val="0F243E" w:themeColor="text2" w:themeShade="80"/>
                <w:lang w:eastAsia="ru-RU"/>
              </w:rPr>
            </w:pPr>
            <w:r w:rsidRPr="005B72D1">
              <w:rPr>
                <w:rFonts w:ascii="yandex-sans" w:eastAsia="Times New Roman" w:hAnsi="yandex-sans" w:cs="Times New Roman"/>
                <w:i/>
                <w:color w:val="0F243E" w:themeColor="text2" w:themeShade="80"/>
                <w:lang w:eastAsia="ru-RU"/>
              </w:rPr>
              <w:t>освоения</w:t>
            </w:r>
          </w:p>
          <w:p w:rsidR="00FC4FC7" w:rsidRPr="005B72D1" w:rsidRDefault="00FC4FC7" w:rsidP="005B7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  <w:r w:rsidRPr="005B72D1">
              <w:rPr>
                <w:rFonts w:ascii="yandex-sans" w:eastAsia="Times New Roman" w:hAnsi="yandex-sans" w:cs="Times New Roman"/>
                <w:i/>
                <w:color w:val="0F243E" w:themeColor="text2" w:themeShade="80"/>
                <w:lang w:eastAsia="ru-RU"/>
              </w:rPr>
              <w:t>программы</w:t>
            </w:r>
          </w:p>
        </w:tc>
      </w:tr>
      <w:tr w:rsidR="005B72D1" w:rsidRPr="005B72D1" w:rsidTr="00FC4FC7">
        <w:tc>
          <w:tcPr>
            <w:tcW w:w="2749" w:type="dxa"/>
          </w:tcPr>
          <w:p w:rsidR="00FC4FC7" w:rsidRPr="005B72D1" w:rsidRDefault="00FC4FC7" w:rsidP="005B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</w:p>
        </w:tc>
        <w:tc>
          <w:tcPr>
            <w:tcW w:w="3083" w:type="dxa"/>
          </w:tcPr>
          <w:p w:rsidR="00FC4FC7" w:rsidRPr="005B72D1" w:rsidRDefault="00FC4FC7" w:rsidP="005B72D1">
            <w:pPr>
              <w:pStyle w:val="ConsPlusCell"/>
              <w:widowControl/>
              <w:ind w:firstLine="454"/>
              <w:jc w:val="both"/>
              <w:rPr>
                <w:rFonts w:ascii="Times New Roman" w:hAnsi="Times New Roman" w:cs="Times New Roman"/>
                <w:i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527" w:type="dxa"/>
          </w:tcPr>
          <w:p w:rsidR="00FC4FC7" w:rsidRPr="005B72D1" w:rsidRDefault="00FC4FC7" w:rsidP="005B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</w:p>
        </w:tc>
        <w:tc>
          <w:tcPr>
            <w:tcW w:w="1521" w:type="dxa"/>
          </w:tcPr>
          <w:p w:rsidR="00FC4FC7" w:rsidRPr="005B72D1" w:rsidRDefault="00FC4FC7" w:rsidP="005B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</w:p>
        </w:tc>
        <w:tc>
          <w:tcPr>
            <w:tcW w:w="1824" w:type="dxa"/>
          </w:tcPr>
          <w:p w:rsidR="00FC4FC7" w:rsidRPr="005B72D1" w:rsidRDefault="00FC4FC7" w:rsidP="005B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lang w:eastAsia="ru-RU"/>
              </w:rPr>
            </w:pPr>
          </w:p>
        </w:tc>
      </w:tr>
    </w:tbl>
    <w:p w:rsidR="005B72D1" w:rsidRDefault="005B72D1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6" w:name="100015"/>
      <w:bookmarkStart w:id="7" w:name="100018"/>
      <w:bookmarkEnd w:id="6"/>
      <w:bookmarkEnd w:id="7"/>
    </w:p>
    <w:p w:rsidR="00B21A73" w:rsidRPr="005B72D1" w:rsidRDefault="00B21A73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II. Права Исполнителя, Заказчика и Обучающегося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8" w:name="100019"/>
      <w:bookmarkEnd w:id="8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2.1. Исполнитель вправе:</w:t>
      </w:r>
    </w:p>
    <w:p w:rsidR="003C6291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9" w:name="100020"/>
      <w:bookmarkEnd w:id="9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2.1.1. Самостоятельно </w:t>
      </w:r>
      <w:r w:rsidR="00F70225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или на основе сетевого взаимодействия 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</w:t>
      </w:r>
      <w:r w:rsidR="00A37828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  <w:bookmarkStart w:id="10" w:name="100021"/>
      <w:bookmarkStart w:id="11" w:name="100022"/>
      <w:bookmarkEnd w:id="10"/>
      <w:bookmarkEnd w:id="11"/>
    </w:p>
    <w:p w:rsidR="00B94C82" w:rsidRPr="005B72D1" w:rsidRDefault="00B94C82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r w:rsidRPr="005B72D1">
        <w:rPr>
          <w:rFonts w:ascii="Times New Roman" w:hAnsi="Times New Roman" w:cs="Times New Roman"/>
          <w:color w:val="0F243E" w:themeColor="text2" w:themeShade="80"/>
        </w:rPr>
        <w:t xml:space="preserve">2.1.2. Применять к </w:t>
      </w:r>
      <w:proofErr w:type="gramStart"/>
      <w:r w:rsidRPr="005B72D1">
        <w:rPr>
          <w:rFonts w:ascii="Times New Roman" w:hAnsi="Times New Roman" w:cs="Times New Roman"/>
          <w:color w:val="0F243E" w:themeColor="text2" w:themeShade="80"/>
        </w:rPr>
        <w:t>Обучающемуся</w:t>
      </w:r>
      <w:proofErr w:type="gramEnd"/>
      <w:r w:rsidRPr="005B72D1">
        <w:rPr>
          <w:rFonts w:ascii="Times New Roman" w:hAnsi="Times New Roman" w:cs="Times New Roman"/>
          <w:color w:val="0F243E" w:themeColor="text2" w:themeShade="8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94C82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2.2. Заказчик вправе</w:t>
      </w:r>
      <w:r w:rsidR="00B94C82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: </w:t>
      </w:r>
    </w:p>
    <w:p w:rsidR="00B21A73" w:rsidRPr="005B72D1" w:rsidRDefault="00B94C82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2.2.1. П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100013" w:history="1">
        <w:r w:rsidR="00B21A73"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>раздел</w:t>
        </w:r>
        <w:r w:rsidR="00B345C0"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>о</w:t>
        </w:r>
        <w:r w:rsidR="00B21A73"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 xml:space="preserve">м </w:t>
        </w:r>
        <w:r w:rsidR="00B345C0"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 xml:space="preserve"> </w:t>
        </w:r>
        <w:r w:rsidR="00B21A73"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>I</w:t>
        </w:r>
      </w:hyperlink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настоящего Договора.</w:t>
      </w:r>
    </w:p>
    <w:p w:rsidR="00B94C82" w:rsidRPr="005B72D1" w:rsidRDefault="00B21A73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12" w:name="100023"/>
      <w:bookmarkEnd w:id="12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2.3. </w:t>
      </w:r>
      <w:proofErr w:type="gramStart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Обучающ</w:t>
      </w:r>
      <w:r w:rsidR="00B94C82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емуся предоставляются академические права в соответствии с частью </w:t>
      </w:r>
      <w:r w:rsidR="00B94C82" w:rsidRPr="005B72D1">
        <w:rPr>
          <w:rFonts w:ascii="Times New Roman" w:hAnsi="Times New Roman" w:cs="Times New Roman"/>
          <w:color w:val="0F243E" w:themeColor="text2" w:themeShade="80"/>
        </w:rPr>
        <w:t xml:space="preserve">1 статьи 34 Федерального закона </w:t>
      </w:r>
      <w:r w:rsidR="00D46ED3" w:rsidRPr="005B72D1">
        <w:rPr>
          <w:rFonts w:ascii="Times New Roman" w:hAnsi="Times New Roman" w:cs="Times New Roman"/>
          <w:color w:val="0F243E" w:themeColor="text2" w:themeShade="80"/>
        </w:rPr>
        <w:t>от 29 декабря 2012 г. № 273-ФЗ «</w:t>
      </w:r>
      <w:r w:rsidR="00B94C82" w:rsidRPr="005B72D1">
        <w:rPr>
          <w:rFonts w:ascii="Times New Roman" w:hAnsi="Times New Roman" w:cs="Times New Roman"/>
          <w:color w:val="0F243E" w:themeColor="text2" w:themeShade="80"/>
        </w:rPr>
        <w:t>Об образовании в Российской Федерации</w:t>
      </w:r>
      <w:r w:rsidR="00D46ED3" w:rsidRPr="005B72D1">
        <w:rPr>
          <w:rFonts w:ascii="Times New Roman" w:hAnsi="Times New Roman" w:cs="Times New Roman"/>
          <w:color w:val="0F243E" w:themeColor="text2" w:themeShade="80"/>
        </w:rPr>
        <w:t>»</w:t>
      </w:r>
      <w:r w:rsidR="00B94C82" w:rsidRPr="005B72D1">
        <w:rPr>
          <w:rFonts w:ascii="Times New Roman" w:hAnsi="Times New Roman" w:cs="Times New Roman"/>
          <w:color w:val="0F243E" w:themeColor="text2" w:themeShade="80"/>
        </w:rPr>
        <w:t>"</w:t>
      </w:r>
      <w:r w:rsidR="008B45A8" w:rsidRPr="005B72D1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B94C82" w:rsidRPr="005B72D1">
        <w:rPr>
          <w:rFonts w:ascii="Times New Roman" w:hAnsi="Times New Roman" w:cs="Times New Roman"/>
          <w:color w:val="0F243E" w:themeColor="text2" w:themeShade="80"/>
        </w:rPr>
        <w:t>Обучающийся также вправе:</w:t>
      </w:r>
      <w:proofErr w:type="gramEnd"/>
    </w:p>
    <w:p w:rsidR="00B94C82" w:rsidRPr="005B72D1" w:rsidRDefault="00B94C82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r w:rsidRPr="005B72D1">
        <w:rPr>
          <w:rFonts w:ascii="Times New Roman" w:hAnsi="Times New Roman" w:cs="Times New Roman"/>
          <w:color w:val="0F243E" w:themeColor="text2" w:themeShade="8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94C82" w:rsidRPr="005B72D1" w:rsidRDefault="00B94C82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13" w:name="bssPhr70"/>
      <w:bookmarkStart w:id="14" w:name="ZAP1CIS31P"/>
      <w:bookmarkStart w:id="15" w:name="XA00M922N3"/>
      <w:bookmarkStart w:id="16" w:name="ZAP174A308"/>
      <w:bookmarkEnd w:id="13"/>
      <w:bookmarkEnd w:id="14"/>
      <w:bookmarkEnd w:id="15"/>
      <w:bookmarkEnd w:id="16"/>
      <w:r w:rsidRPr="005B72D1">
        <w:rPr>
          <w:rFonts w:ascii="Times New Roman" w:hAnsi="Times New Roman" w:cs="Times New Roman"/>
          <w:color w:val="0F243E" w:themeColor="text2" w:themeShade="80"/>
        </w:rPr>
        <w:t>2.3.2. Обращаться к Исполнителю по вопросам, касающимся образовательного процесса.</w:t>
      </w:r>
    </w:p>
    <w:p w:rsidR="00B94C82" w:rsidRPr="005B72D1" w:rsidRDefault="00B94C82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17" w:name="bssPhr71"/>
      <w:bookmarkStart w:id="18" w:name="ZAP1QCI3E0"/>
      <w:bookmarkStart w:id="19" w:name="XA00M9K2N6"/>
      <w:bookmarkStart w:id="20" w:name="ZAP1KU03CF"/>
      <w:bookmarkEnd w:id="17"/>
      <w:bookmarkEnd w:id="18"/>
      <w:bookmarkEnd w:id="19"/>
      <w:bookmarkEnd w:id="20"/>
      <w:r w:rsidRPr="005B72D1">
        <w:rPr>
          <w:rFonts w:ascii="Times New Roman" w:hAnsi="Times New Roman" w:cs="Times New Roman"/>
          <w:color w:val="0F243E" w:themeColor="text2" w:themeShade="8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</w:p>
    <w:p w:rsidR="00B94C82" w:rsidRPr="005B72D1" w:rsidRDefault="00B94C82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21" w:name="bssPhr68"/>
      <w:bookmarkStart w:id="22" w:name="ZAP276Q39Q"/>
      <w:bookmarkStart w:id="23" w:name="ZAP21O8389"/>
      <w:bookmarkStart w:id="24" w:name="100024"/>
      <w:bookmarkEnd w:id="21"/>
      <w:bookmarkEnd w:id="22"/>
      <w:bookmarkEnd w:id="23"/>
      <w:bookmarkEnd w:id="24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2.3.4. Принимать в порядке, установленном локальными </w:t>
      </w:r>
      <w:r w:rsidRPr="005B72D1">
        <w:rPr>
          <w:rFonts w:ascii="Times New Roman" w:hAnsi="Times New Roman" w:cs="Times New Roman"/>
          <w:color w:val="0F243E" w:themeColor="text2" w:themeShade="80"/>
        </w:rPr>
        <w:t>нормативными актами, участие в социально-культурных, оздоровительных и иных мероприятиях, организованных Исполнителем.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100013" w:history="1">
        <w:r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>разделом I</w:t>
        </w:r>
      </w:hyperlink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настоящего Договора.</w:t>
      </w:r>
    </w:p>
    <w:p w:rsidR="008B45A8" w:rsidRPr="005B72D1" w:rsidRDefault="008B45A8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25" w:name="100025"/>
      <w:bookmarkEnd w:id="25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2.3.5. </w:t>
      </w:r>
      <w:bookmarkStart w:id="26" w:name="100028"/>
      <w:bookmarkEnd w:id="26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21A73" w:rsidRPr="005B72D1" w:rsidRDefault="008B45A8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2.3.6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 Обращаться к Исполнителю по вопросам, касающимся образовательного процесса.</w:t>
      </w:r>
    </w:p>
    <w:p w:rsidR="005B72D1" w:rsidRDefault="005B72D1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27" w:name="100026"/>
      <w:bookmarkStart w:id="28" w:name="100027"/>
      <w:bookmarkStart w:id="29" w:name="100029"/>
      <w:bookmarkEnd w:id="27"/>
      <w:bookmarkEnd w:id="28"/>
      <w:bookmarkEnd w:id="29"/>
    </w:p>
    <w:p w:rsidR="00090A43" w:rsidRPr="005B72D1" w:rsidRDefault="00B21A73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III. Обязанности Исполнителя, Заказчика и Обучающегося</w:t>
      </w:r>
      <w:bookmarkStart w:id="30" w:name="100030"/>
      <w:bookmarkEnd w:id="30"/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3.1. Исполнитель обязан:</w:t>
      </w:r>
    </w:p>
    <w:p w:rsidR="008B45A8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31" w:name="100031"/>
      <w:bookmarkStart w:id="32" w:name="100032"/>
      <w:bookmarkEnd w:id="31"/>
      <w:bookmarkEnd w:id="32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3.1.</w:t>
      </w:r>
      <w:r w:rsidR="00B1712D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1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. </w:t>
      </w:r>
      <w:r w:rsidR="008B45A8" w:rsidRPr="005B72D1">
        <w:rPr>
          <w:rFonts w:ascii="Times New Roman" w:hAnsi="Times New Roman" w:cs="Times New Roman"/>
          <w:color w:val="0F243E" w:themeColor="text2" w:themeShade="8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8B45A8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________________________________________________________</w:t>
      </w:r>
    </w:p>
    <w:p w:rsidR="008B45A8" w:rsidRPr="005B72D1" w:rsidRDefault="005B72D1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                                                     </w:t>
      </w:r>
      <w:r w:rsidR="008B45A8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 xml:space="preserve">(категория </w:t>
      </w:r>
      <w:proofErr w:type="gramStart"/>
      <w:r w:rsidR="008B45A8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обучающегося</w:t>
      </w:r>
      <w:proofErr w:type="gramEnd"/>
      <w:r w:rsidR="008B45A8" w:rsidRPr="005B72D1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)</w:t>
      </w:r>
    </w:p>
    <w:p w:rsidR="005B72D1" w:rsidRDefault="008B45A8" w:rsidP="005B72D1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3.1.2.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F10181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Законом Ро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ссийской Федерации "О защите прав потребителей" и Федеральным </w:t>
      </w:r>
      <w:r w:rsidR="00F10181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законом</w:t>
      </w:r>
      <w:proofErr w:type="gramStart"/>
      <w:r w:rsidR="00F10181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</w:t>
      </w:r>
      <w:proofErr w:type="gramEnd"/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б образовании в Российской Федерации".</w:t>
      </w:r>
    </w:p>
    <w:p w:rsidR="00B21A73" w:rsidRPr="005B72D1" w:rsidRDefault="00B21A73" w:rsidP="005B72D1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33" w:name="100033"/>
      <w:bookmarkEnd w:id="33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8" w:anchor="100013" w:history="1">
        <w:r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>разделом I</w:t>
        </w:r>
      </w:hyperlink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настоящего Договора. </w:t>
      </w:r>
      <w:r w:rsidR="00840701" w:rsidRPr="005B72D1">
        <w:rPr>
          <w:rFonts w:ascii="Times New Roman" w:hAnsi="Times New Roman" w:cs="Times New Roman"/>
          <w:color w:val="0F243E" w:themeColor="text2" w:themeShade="80"/>
        </w:rPr>
        <w:t>Образовательные услуги оказываются в соответствии с учебным планом, в том числе индивидуальным (при его налич</w:t>
      </w:r>
      <w:proofErr w:type="gramStart"/>
      <w:r w:rsidR="00840701" w:rsidRPr="005B72D1">
        <w:rPr>
          <w:rFonts w:ascii="Times New Roman" w:hAnsi="Times New Roman" w:cs="Times New Roman"/>
          <w:color w:val="0F243E" w:themeColor="text2" w:themeShade="80"/>
        </w:rPr>
        <w:t>ии у О</w:t>
      </w:r>
      <w:proofErr w:type="gramEnd"/>
      <w:r w:rsidR="00840701" w:rsidRPr="005B72D1">
        <w:rPr>
          <w:rFonts w:ascii="Times New Roman" w:hAnsi="Times New Roman" w:cs="Times New Roman"/>
          <w:color w:val="0F243E" w:themeColor="text2" w:themeShade="80"/>
        </w:rPr>
        <w:t>бучающегося), и расписанием занятий Исполнителя</w:t>
      </w:r>
      <w:r w:rsidR="000F4CFF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B21A73" w:rsidRPr="005B72D1" w:rsidRDefault="005B72D1" w:rsidP="005B72D1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34" w:name="100034"/>
      <w:bookmarkEnd w:id="34"/>
      <w:r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3.1.4.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Обеспечить </w:t>
      </w:r>
      <w:proofErr w:type="gramStart"/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Обучающемуся</w:t>
      </w:r>
      <w:proofErr w:type="gramEnd"/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35" w:name="100035"/>
      <w:bookmarkEnd w:id="35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9" w:anchor="100013" w:history="1">
        <w:r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>разделом I</w:t>
        </w:r>
      </w:hyperlink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настоящего Договора).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36" w:name="100036"/>
      <w:bookmarkEnd w:id="36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3.1.6. Принимать от Обучающегося и (или) Заказчика плату за образовательные услуги.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37" w:name="100037"/>
      <w:bookmarkEnd w:id="37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3.1.7. Обеспечить </w:t>
      </w:r>
      <w:proofErr w:type="gramStart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Обучающемуся</w:t>
      </w:r>
      <w:proofErr w:type="gramEnd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38" w:name="100038"/>
      <w:bookmarkEnd w:id="38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0" w:anchor="100013" w:history="1">
        <w:r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>разделе I</w:t>
        </w:r>
      </w:hyperlink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настоящего Договора, в размере и порядке, </w:t>
      </w:r>
      <w:proofErr w:type="gramStart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определенных</w:t>
      </w:r>
      <w:proofErr w:type="gramEnd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39" w:name="100039"/>
      <w:bookmarkEnd w:id="39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3.3. Обучающийся обязан соблюдать требования, установленные в </w:t>
      </w:r>
      <w:hyperlink r:id="rId11" w:anchor="100599" w:history="1">
        <w:r w:rsidRPr="005B72D1">
          <w:rPr>
            <w:rFonts w:ascii="Times New Roman" w:eastAsia="Times New Roman" w:hAnsi="Times New Roman" w:cs="Times New Roman"/>
            <w:color w:val="0F243E" w:themeColor="text2" w:themeShade="80"/>
            <w:lang w:eastAsia="ru-RU"/>
          </w:rPr>
          <w:t>статье 43</w:t>
        </w:r>
      </w:hyperlink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DB53AA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40" w:name="100040"/>
      <w:bookmarkEnd w:id="40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3.3.1. </w:t>
      </w:r>
      <w:bookmarkStart w:id="41" w:name="100041"/>
      <w:bookmarkEnd w:id="41"/>
      <w:r w:rsidR="00DB53AA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Выполнять задания для подготовки к занятиям, предусмотренным учебным планом Исполнителя.</w:t>
      </w:r>
    </w:p>
    <w:p w:rsidR="007F24D3" w:rsidRPr="005B72D1" w:rsidRDefault="00DB53AA" w:rsidP="005B72D1">
      <w:pPr>
        <w:spacing w:after="0" w:line="240" w:lineRule="auto"/>
        <w:ind w:firstLine="454"/>
        <w:jc w:val="both"/>
        <w:rPr>
          <w:color w:val="0F243E" w:themeColor="text2" w:themeShade="80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3.3.2.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B21A7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Извещать Исполнителя о причинах отсутствия на занятиях</w:t>
      </w:r>
      <w:r w:rsidR="007F24D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, </w:t>
      </w:r>
      <w:r w:rsidR="007F24D3" w:rsidRPr="005B72D1">
        <w:rPr>
          <w:rFonts w:ascii="Times New Roman" w:hAnsi="Times New Roman" w:cs="Times New Roman"/>
          <w:color w:val="0F243E" w:themeColor="text2" w:themeShade="80"/>
        </w:rPr>
        <w:t>(в случае если не известил Заказчик).</w:t>
      </w:r>
      <w:bookmarkStart w:id="42" w:name="100042"/>
      <w:bookmarkEnd w:id="42"/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 учебным планом, </w:t>
      </w:r>
      <w:r w:rsidR="002D0BD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календарным учебным графиком и расписанием занятий</w:t>
      </w:r>
      <w:r w:rsidR="00DB53AA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Исполнителя</w:t>
      </w:r>
      <w:r w:rsidR="002D0BD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43" w:name="100043"/>
      <w:bookmarkEnd w:id="43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B72D1" w:rsidRDefault="005B72D1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44" w:name="100044"/>
      <w:bookmarkEnd w:id="44"/>
    </w:p>
    <w:p w:rsidR="00B21A73" w:rsidRPr="005B72D1" w:rsidRDefault="00B21A73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IV. Стоимость услуг, сроки и порядок их оплаты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F243E" w:themeColor="text2" w:themeShade="80"/>
          <w:u w:val="single"/>
          <w:lang w:eastAsia="ru-RU"/>
        </w:rPr>
      </w:pPr>
      <w:bookmarkStart w:id="45" w:name="100045"/>
      <w:bookmarkEnd w:id="45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4.1. Полная стоимость платных образовательных услуг за весь период обучения Обучающегося составляет</w:t>
      </w:r>
      <w:r w:rsidR="00D473E7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______________________________________ </w:t>
      </w:r>
      <w:r w:rsidR="007F24D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рублей.</w:t>
      </w:r>
    </w:p>
    <w:p w:rsidR="00B21A73" w:rsidRPr="005B72D1" w:rsidRDefault="00B21A73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46" w:name="100046"/>
      <w:bookmarkEnd w:id="46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D0BD0" w:rsidRPr="005B72D1" w:rsidRDefault="00B21A73" w:rsidP="005B72D1">
      <w:pPr>
        <w:pStyle w:val="ConsPlusNonformat"/>
        <w:widowControl/>
        <w:ind w:firstLine="454"/>
        <w:jc w:val="both"/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</w:pPr>
      <w:bookmarkStart w:id="47" w:name="100047"/>
      <w:bookmarkEnd w:id="47"/>
      <w:r w:rsidRPr="005B72D1">
        <w:rPr>
          <w:rFonts w:ascii="Times New Roman" w:hAnsi="Times New Roman" w:cs="Times New Roman"/>
          <w:color w:val="0F243E" w:themeColor="text2" w:themeShade="80"/>
          <w:sz w:val="22"/>
          <w:szCs w:val="22"/>
        </w:rPr>
        <w:t xml:space="preserve">4.2. Оплата производится </w:t>
      </w:r>
      <w:r w:rsidR="007F24D3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 xml:space="preserve">ежемесячно </w:t>
      </w:r>
      <w:r w:rsidR="00B345C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>(</w:t>
      </w:r>
      <w:r w:rsidR="002D0BD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>полугодиям</w:t>
      </w:r>
      <w:r w:rsidR="00B345C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>)</w:t>
      </w:r>
      <w:r w:rsidR="002D0BD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>,</w:t>
      </w:r>
      <w:r w:rsidR="002D0BD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</w:rPr>
        <w:t>_</w:t>
      </w:r>
      <w:r w:rsidR="002D0BD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>не позднее 1</w:t>
      </w:r>
      <w:r w:rsidR="00B345C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>0</w:t>
      </w:r>
      <w:r w:rsidR="002D0BD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 xml:space="preserve"> числа месяца</w:t>
      </w:r>
      <w:r w:rsidR="00DB53AA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 xml:space="preserve"> от</w:t>
      </w:r>
      <w:r w:rsidR="002D0BD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 xml:space="preserve"> начала занятий </w:t>
      </w:r>
      <w:r w:rsidR="002D0BD0" w:rsidRPr="005B72D1">
        <w:rPr>
          <w:rFonts w:ascii="Times New Roman" w:hAnsi="Times New Roman" w:cs="Times New Roman"/>
          <w:color w:val="0F243E" w:themeColor="text2" w:themeShade="80"/>
          <w:sz w:val="22"/>
          <w:szCs w:val="22"/>
        </w:rPr>
        <w:t>в безналичном порядке на счет Исполнителя в банке или казначействе. Оплата усл</w:t>
      </w:r>
      <w:r w:rsidR="007F24D3" w:rsidRPr="005B72D1">
        <w:rPr>
          <w:rFonts w:ascii="Times New Roman" w:hAnsi="Times New Roman" w:cs="Times New Roman"/>
          <w:color w:val="0F243E" w:themeColor="text2" w:themeShade="80"/>
          <w:sz w:val="22"/>
          <w:szCs w:val="22"/>
        </w:rPr>
        <w:t xml:space="preserve">уг удостоверяется Исполнителем </w:t>
      </w:r>
      <w:r w:rsidR="002D0BD0" w:rsidRPr="005B72D1">
        <w:rPr>
          <w:rFonts w:ascii="Times New Roman" w:hAnsi="Times New Roman" w:cs="Times New Roman"/>
          <w:b/>
          <w:i/>
          <w:color w:val="0F243E" w:themeColor="text2" w:themeShade="80"/>
          <w:sz w:val="22"/>
          <w:szCs w:val="22"/>
          <w:u w:val="single"/>
        </w:rPr>
        <w:t>квитанцией</w:t>
      </w:r>
      <w:r w:rsidR="002D0BD0" w:rsidRPr="005B72D1">
        <w:rPr>
          <w:rFonts w:ascii="Times New Roman" w:hAnsi="Times New Roman" w:cs="Times New Roman"/>
          <w:color w:val="0F243E" w:themeColor="text2" w:themeShade="80"/>
          <w:sz w:val="22"/>
          <w:szCs w:val="22"/>
        </w:rPr>
        <w:t>.</w:t>
      </w:r>
    </w:p>
    <w:p w:rsidR="005B72D1" w:rsidRDefault="005B72D1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48" w:name="100048"/>
      <w:bookmarkStart w:id="49" w:name="100082"/>
      <w:bookmarkEnd w:id="48"/>
      <w:bookmarkEnd w:id="49"/>
    </w:p>
    <w:p w:rsidR="00F85820" w:rsidRPr="005B72D1" w:rsidRDefault="00F85820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V. Основания изменения и расторжения договора</w:t>
      </w:r>
    </w:p>
    <w:p w:rsidR="00F85820" w:rsidRPr="005B72D1" w:rsidRDefault="000F61B3" w:rsidP="005B72D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50" w:name="100049"/>
      <w:bookmarkEnd w:id="50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5.1.</w:t>
      </w:r>
      <w:r w:rsidR="00F8582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F85820" w:rsidRPr="005B72D1">
        <w:rPr>
          <w:rFonts w:ascii="Times New Roman" w:hAnsi="Times New Roman" w:cs="Times New Roman"/>
          <w:color w:val="0F243E" w:themeColor="text2" w:themeShade="80"/>
        </w:rPr>
        <w:t xml:space="preserve"> </w:t>
      </w:r>
    </w:p>
    <w:p w:rsidR="007F24D3" w:rsidRPr="005B72D1" w:rsidRDefault="007F24D3" w:rsidP="005B72D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r w:rsidRPr="005B72D1">
        <w:rPr>
          <w:rFonts w:ascii="Times New Roman" w:hAnsi="Times New Roman" w:cs="Times New Roman"/>
          <w:color w:val="0F243E" w:themeColor="text2" w:themeShade="80"/>
        </w:rPr>
        <w:t>5.2.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Настоящий </w:t>
      </w:r>
      <w:proofErr w:type="gramStart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Договор</w:t>
      </w:r>
      <w:proofErr w:type="gramEnd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может быть расторгнут по соглашению сторон.</w:t>
      </w:r>
    </w:p>
    <w:p w:rsidR="007F24D3" w:rsidRPr="005B72D1" w:rsidRDefault="000F61B3" w:rsidP="005B72D1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hAnsi="Times New Roman" w:cs="Times New Roman"/>
          <w:color w:val="0F243E" w:themeColor="text2" w:themeShade="80"/>
        </w:rPr>
        <w:t>5.</w:t>
      </w:r>
      <w:r w:rsidR="007F24D3" w:rsidRPr="005B72D1">
        <w:rPr>
          <w:rFonts w:ascii="Times New Roman" w:hAnsi="Times New Roman" w:cs="Times New Roman"/>
          <w:color w:val="0F243E" w:themeColor="text2" w:themeShade="80"/>
        </w:rPr>
        <w:t>3</w:t>
      </w:r>
      <w:r w:rsidRPr="005B72D1">
        <w:rPr>
          <w:rFonts w:ascii="Times New Roman" w:hAnsi="Times New Roman" w:cs="Times New Roman"/>
          <w:color w:val="0F243E" w:themeColor="text2" w:themeShade="80"/>
        </w:rPr>
        <w:t>.</w:t>
      </w:r>
      <w:r w:rsidR="007F24D3" w:rsidRPr="005B72D1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F8582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Настоящий </w:t>
      </w:r>
      <w:proofErr w:type="gramStart"/>
      <w:r w:rsidR="00F8582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Договор</w:t>
      </w:r>
      <w:proofErr w:type="gramEnd"/>
      <w:r w:rsidR="00F85820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7F24D3" w:rsidRPr="005B72D1" w:rsidRDefault="007F24D3" w:rsidP="005B72D1">
      <w:pPr>
        <w:spacing w:after="0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r w:rsidRPr="005B72D1">
        <w:rPr>
          <w:rFonts w:ascii="Times New Roman" w:hAnsi="Times New Roman" w:cs="Times New Roman"/>
          <w:color w:val="0F243E" w:themeColor="text2" w:themeShade="80"/>
        </w:rPr>
        <w:t xml:space="preserve">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51" w:name="100052"/>
      <w:bookmarkStart w:id="52" w:name="100053"/>
      <w:bookmarkEnd w:id="51"/>
      <w:bookmarkEnd w:id="52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просрочки оплаты стоимости платных образовательных услуг;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53" w:name="100054"/>
      <w:bookmarkEnd w:id="53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54" w:name="100055"/>
      <w:bookmarkEnd w:id="54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в иных случаях, предусмотренных законодательством Российской Федерации.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55" w:name="100050"/>
      <w:bookmarkStart w:id="56" w:name="100056"/>
      <w:bookmarkStart w:id="57" w:name="100058"/>
      <w:bookmarkStart w:id="58" w:name="100060"/>
      <w:bookmarkEnd w:id="55"/>
      <w:bookmarkEnd w:id="56"/>
      <w:bookmarkEnd w:id="57"/>
      <w:bookmarkEnd w:id="58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5.</w:t>
      </w:r>
      <w:r w:rsidR="007F24D3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4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 Настоящий Договор расторгается досрочно: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59" w:name="100057"/>
      <w:bookmarkEnd w:id="59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532CE" w:rsidRPr="005B72D1" w:rsidRDefault="00C532CE" w:rsidP="005B72D1">
      <w:pPr>
        <w:spacing w:after="0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proofErr w:type="gramStart"/>
      <w:r w:rsidRPr="005B72D1">
        <w:rPr>
          <w:rFonts w:ascii="Times New Roman" w:hAnsi="Times New Roman" w:cs="Times New Roman"/>
          <w:color w:val="0F243E" w:themeColor="text2" w:themeShade="80"/>
        </w:rPr>
        <w:t xml:space="preserve">по инициативе Исполнителя в случае установления нарушения порядка приема в </w:t>
      </w:r>
      <w:r w:rsidR="005B72D1">
        <w:rPr>
          <w:rFonts w:ascii="Times New Roman" w:hAnsi="Times New Roman" w:cs="Times New Roman"/>
          <w:color w:val="0F243E" w:themeColor="text2" w:themeShade="80"/>
        </w:rPr>
        <w:t>ОО</w:t>
      </w:r>
      <w:r w:rsidRPr="005B72D1">
        <w:rPr>
          <w:rFonts w:ascii="Times New Roman" w:hAnsi="Times New Roman" w:cs="Times New Roman"/>
          <w:color w:val="0F243E" w:themeColor="text2" w:themeShade="80"/>
        </w:rPr>
        <w:t xml:space="preserve">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0" w:name="100059"/>
      <w:bookmarkEnd w:id="60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5.</w:t>
      </w:r>
      <w:r w:rsidR="00C532CE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5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1" w:name="100061"/>
      <w:bookmarkEnd w:id="61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5.</w:t>
      </w:r>
      <w:r w:rsidR="00C532CE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B72D1" w:rsidRDefault="005B72D1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62" w:name="100062"/>
      <w:bookmarkEnd w:id="62"/>
    </w:p>
    <w:p w:rsidR="00F85820" w:rsidRPr="005B72D1" w:rsidRDefault="00F85820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VI. Ответственность Исполнителя, Заказчика и Обучающегося</w:t>
      </w:r>
    </w:p>
    <w:p w:rsidR="00F85820" w:rsidRPr="005B72D1" w:rsidRDefault="00F85820" w:rsidP="005B72D1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hAnsi="Times New Roman" w:cs="Times New Roman"/>
          <w:color w:val="0F243E" w:themeColor="text2" w:themeShade="80"/>
        </w:rPr>
        <w:t xml:space="preserve">6.1. 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 w:rsidR="00C532CE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3" w:name="100065"/>
      <w:bookmarkEnd w:id="63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6.2.1. Безвозмездного оказания образовательной услуги;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4" w:name="100066"/>
      <w:bookmarkEnd w:id="64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6.2.2. Соразмерного уменьшения стоимости оказанной образовательной услуги;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5" w:name="100067"/>
      <w:bookmarkEnd w:id="65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6" w:name="100068"/>
      <w:bookmarkEnd w:id="66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249FC" w:rsidRPr="005B72D1">
        <w:rPr>
          <w:rFonts w:ascii="Times New Roman" w:eastAsia="Times New Roman" w:hAnsi="Times New Roman" w:cs="Times New Roman"/>
          <w:i/>
          <w:color w:val="0F243E" w:themeColor="text2" w:themeShade="80"/>
          <w:u w:val="single"/>
          <w:lang w:eastAsia="ru-RU"/>
        </w:rPr>
        <w:t xml:space="preserve">14-дневный </w:t>
      </w:r>
      <w:r w:rsidRPr="005B72D1">
        <w:rPr>
          <w:rFonts w:ascii="Times New Roman" w:eastAsia="Times New Roman" w:hAnsi="Times New Roman" w:cs="Times New Roman"/>
          <w:i/>
          <w:color w:val="0F243E" w:themeColor="text2" w:themeShade="80"/>
          <w:u w:val="single"/>
          <w:lang w:eastAsia="ru-RU"/>
        </w:rPr>
        <w:t>срок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7" w:name="100069"/>
      <w:bookmarkEnd w:id="67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8" w:name="100070"/>
      <w:bookmarkEnd w:id="68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69" w:name="100071"/>
      <w:bookmarkEnd w:id="69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70" w:name="100072"/>
      <w:bookmarkEnd w:id="70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6.4.3. Потребовать уменьшения стоимости образовательной услуги;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71" w:name="100073"/>
      <w:bookmarkEnd w:id="71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6.4.4. Расторгнуть Договор.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72" w:name="100074"/>
      <w:bookmarkEnd w:id="72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B72D1" w:rsidRDefault="005B72D1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73" w:name="100063"/>
      <w:bookmarkStart w:id="74" w:name="100064"/>
      <w:bookmarkStart w:id="75" w:name="100075"/>
      <w:bookmarkEnd w:id="73"/>
      <w:bookmarkEnd w:id="74"/>
      <w:bookmarkEnd w:id="75"/>
    </w:p>
    <w:p w:rsidR="00F85820" w:rsidRPr="005B72D1" w:rsidRDefault="00F85820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VII. Срок действия Договора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76" w:name="100076"/>
      <w:bookmarkEnd w:id="76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B72D1" w:rsidRDefault="005B72D1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bookmarkStart w:id="77" w:name="100077"/>
      <w:bookmarkEnd w:id="77"/>
    </w:p>
    <w:p w:rsidR="00F85820" w:rsidRPr="005B72D1" w:rsidRDefault="00F85820" w:rsidP="005B72D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VIII. Заключительные положения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bookmarkStart w:id="78" w:name="100078"/>
      <w:bookmarkEnd w:id="78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70079" w:rsidRPr="005B72D1" w:rsidRDefault="00B70079" w:rsidP="005B72D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F243E" w:themeColor="text2" w:themeShade="80"/>
        </w:rPr>
      </w:pPr>
      <w:r w:rsidRPr="005B72D1">
        <w:rPr>
          <w:rFonts w:ascii="Times New Roman" w:hAnsi="Times New Roman" w:cs="Times New Roman"/>
          <w:color w:val="0F243E" w:themeColor="text2" w:themeShade="8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B72D1">
        <w:rPr>
          <w:rFonts w:ascii="Times New Roman" w:hAnsi="Times New Roman" w:cs="Times New Roman"/>
          <w:color w:val="0F243E" w:themeColor="text2" w:themeShade="80"/>
        </w:rPr>
        <w:t>приказа</w:t>
      </w:r>
      <w:proofErr w:type="gramEnd"/>
      <w:r w:rsidRPr="005B72D1">
        <w:rPr>
          <w:rFonts w:ascii="Times New Roman" w:hAnsi="Times New Roman" w:cs="Times New Roman"/>
          <w:color w:val="0F243E" w:themeColor="text2" w:themeShade="8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bookmarkStart w:id="79" w:name="100079"/>
      <w:bookmarkStart w:id="80" w:name="100080"/>
      <w:bookmarkEnd w:id="79"/>
      <w:bookmarkEnd w:id="80"/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8.3. Настоящий Договор составлен </w:t>
      </w: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в двух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F85820" w:rsidRPr="005B72D1" w:rsidRDefault="00F85820" w:rsidP="005B72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8.</w:t>
      </w:r>
      <w:r w:rsidR="00B70079"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4</w:t>
      </w:r>
      <w:r w:rsidRPr="005B72D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 Изменения Договора оформляются дополнительными соглашениями к Договору.</w:t>
      </w:r>
    </w:p>
    <w:p w:rsidR="005B72D1" w:rsidRDefault="005B72D1" w:rsidP="005B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</w:p>
    <w:p w:rsidR="00B21A73" w:rsidRDefault="00B21A73" w:rsidP="005B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5B72D1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lastRenderedPageBreak/>
        <w:t>IX. Адреса и реквизиты сторон</w:t>
      </w:r>
    </w:p>
    <w:p w:rsidR="005B72D1" w:rsidRDefault="005B72D1" w:rsidP="005B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3543"/>
      </w:tblGrid>
      <w:tr w:rsidR="005B72D1" w:rsidRPr="005B72D1" w:rsidTr="00C532CE">
        <w:trPr>
          <w:trHeight w:val="360"/>
        </w:trPr>
        <w:tc>
          <w:tcPr>
            <w:tcW w:w="3227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bookmarkStart w:id="81" w:name="100083"/>
            <w:bookmarkEnd w:id="81"/>
            <w:r w:rsidRPr="005B72D1">
              <w:rPr>
                <w:rFonts w:ascii="Times New Roman" w:hAnsi="Times New Roman" w:cs="Times New Roman"/>
                <w:b/>
                <w:color w:val="0F243E" w:themeColor="text2" w:themeShade="80"/>
              </w:rPr>
              <w:t>Исполнитель</w:t>
            </w:r>
          </w:p>
        </w:tc>
        <w:tc>
          <w:tcPr>
            <w:tcW w:w="3544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/>
                <w:color w:val="0F243E" w:themeColor="text2" w:themeShade="80"/>
              </w:rPr>
              <w:t>Заказчик</w:t>
            </w:r>
            <w:proofErr w:type="gramStart"/>
            <w:r w:rsidR="00FD12A0" w:rsidRPr="005B72D1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543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/>
                <w:color w:val="0F243E" w:themeColor="text2" w:themeShade="80"/>
              </w:rPr>
              <w:t>Обучающийся</w:t>
            </w:r>
            <w:proofErr w:type="gramStart"/>
            <w:r w:rsidR="00FD12A0" w:rsidRPr="005B72D1">
              <w:rPr>
                <w:rFonts w:ascii="Times New Roman" w:hAnsi="Times New Roman" w:cs="Times New Roman"/>
                <w:b/>
                <w:color w:val="0F243E" w:themeColor="text2" w:themeShade="80"/>
                <w:vertAlign w:val="superscript"/>
              </w:rPr>
              <w:t>2</w:t>
            </w:r>
            <w:proofErr w:type="gramEnd"/>
          </w:p>
        </w:tc>
      </w:tr>
      <w:tr w:rsidR="005B72D1" w:rsidRPr="005B72D1" w:rsidTr="00C532CE">
        <w:trPr>
          <w:trHeight w:val="1202"/>
        </w:trPr>
        <w:tc>
          <w:tcPr>
            <w:tcW w:w="3227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 w:themeColor="text2" w:themeShade="80"/>
                <w:u w:val="single"/>
              </w:rPr>
            </w:pPr>
            <w:r w:rsidRPr="005B72D1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</w:t>
            </w:r>
            <w:r w:rsidRPr="005B72D1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МБОУ «СОШ                                                                                         «Технический лицей»</w:t>
            </w:r>
            <w:r w:rsidRPr="005B72D1">
              <w:rPr>
                <w:rFonts w:ascii="Times New Roman" w:hAnsi="Times New Roman" w:cs="Times New Roman"/>
                <w:color w:val="0F243E" w:themeColor="text2" w:themeShade="80"/>
                <w:u w:val="single"/>
              </w:rPr>
              <w:t xml:space="preserve"> 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proofErr w:type="gramStart"/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  <w:t>(полное наименование и фирменное наименование (при наличии) образовательной организации</w:t>
            </w:r>
            <w:proofErr w:type="gramEnd"/>
          </w:p>
        </w:tc>
        <w:tc>
          <w:tcPr>
            <w:tcW w:w="3544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>_________________________</w:t>
            </w:r>
            <w:r w:rsidR="00C532CE"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>__</w:t>
            </w: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>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>____________________________________________</w:t>
            </w:r>
            <w:r w:rsidR="00C532CE"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>______</w:t>
            </w: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>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  <w:t>(фамилия, имя и отчество (при наличии)/наименование юридического лица)</w:t>
            </w:r>
          </w:p>
          <w:p w:rsidR="00265776" w:rsidRPr="005B72D1" w:rsidRDefault="00265776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</w:t>
            </w:r>
            <w:r w:rsidR="00C532CE" w:rsidRPr="005B72D1">
              <w:rPr>
                <w:rFonts w:ascii="Times New Roman" w:hAnsi="Times New Roman" w:cs="Times New Roman"/>
                <w:color w:val="0F243E" w:themeColor="text2" w:themeShade="80"/>
              </w:rPr>
              <w:t>__</w:t>
            </w: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</w:t>
            </w:r>
            <w:r w:rsidR="00C532CE" w:rsidRPr="005B72D1">
              <w:rPr>
                <w:rFonts w:ascii="Times New Roman" w:hAnsi="Times New Roman" w:cs="Times New Roman"/>
                <w:color w:val="0F243E" w:themeColor="text2" w:themeShade="80"/>
              </w:rPr>
              <w:t>____</w:t>
            </w: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</w:t>
            </w:r>
          </w:p>
          <w:p w:rsidR="006B547E" w:rsidRPr="005B72D1" w:rsidRDefault="006B547E" w:rsidP="005B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>_______________________________</w:t>
            </w:r>
            <w:r w:rsidR="00C532CE"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>___________</w:t>
            </w: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</w:rPr>
              <w:t xml:space="preserve">________________            </w:t>
            </w:r>
          </w:p>
          <w:p w:rsidR="006B547E" w:rsidRPr="005B72D1" w:rsidRDefault="006B547E" w:rsidP="005B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  <w:t>(фамилия, имя и отчество (при наличии))</w:t>
            </w:r>
          </w:p>
          <w:p w:rsidR="00265776" w:rsidRPr="005B72D1" w:rsidRDefault="00265776" w:rsidP="005B7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5B72D1" w:rsidRPr="005B72D1" w:rsidTr="005B72D1">
        <w:trPr>
          <w:trHeight w:val="425"/>
        </w:trPr>
        <w:tc>
          <w:tcPr>
            <w:tcW w:w="3227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3544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</w:t>
            </w:r>
            <w:r w:rsidR="00C532CE" w:rsidRPr="005B72D1">
              <w:rPr>
                <w:rFonts w:ascii="Times New Roman" w:hAnsi="Times New Roman" w:cs="Times New Roman"/>
                <w:color w:val="0F243E" w:themeColor="text2" w:themeShade="80"/>
              </w:rPr>
              <w:t>_____</w:t>
            </w: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(дата рождения)</w:t>
            </w:r>
          </w:p>
        </w:tc>
        <w:tc>
          <w:tcPr>
            <w:tcW w:w="3543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</w:t>
            </w:r>
            <w:r w:rsidR="00C532CE" w:rsidRPr="005B72D1">
              <w:rPr>
                <w:rFonts w:ascii="Times New Roman" w:hAnsi="Times New Roman" w:cs="Times New Roman"/>
                <w:color w:val="0F243E" w:themeColor="text2" w:themeShade="80"/>
              </w:rPr>
              <w:t>_______</w:t>
            </w: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(дата рождения)</w:t>
            </w:r>
          </w:p>
        </w:tc>
      </w:tr>
      <w:tr w:rsidR="005B72D1" w:rsidRPr="005B72D1" w:rsidTr="00C532CE">
        <w:trPr>
          <w:trHeight w:val="595"/>
        </w:trPr>
        <w:tc>
          <w:tcPr>
            <w:tcW w:w="3227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proofErr w:type="spellStart"/>
            <w:r w:rsidRPr="005B72D1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г</w:t>
            </w:r>
            <w:proofErr w:type="gramStart"/>
            <w:r w:rsidRPr="005B72D1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.О</w:t>
            </w:r>
            <w:proofErr w:type="gramEnd"/>
            <w:r w:rsidRPr="005B72D1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бнинск</w:t>
            </w:r>
            <w:proofErr w:type="spellEnd"/>
            <w:r w:rsidRPr="005B72D1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, ул.</w:t>
            </w:r>
            <w:r w:rsidR="008934DE" w:rsidRPr="005B72D1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 xml:space="preserve"> </w:t>
            </w:r>
            <w:r w:rsidRPr="005B72D1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 xml:space="preserve">Мира,14 </w:t>
            </w: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  <w:t>(место нахождения)</w:t>
            </w:r>
          </w:p>
        </w:tc>
        <w:tc>
          <w:tcPr>
            <w:tcW w:w="3544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_____________________</w:t>
            </w:r>
            <w:r w:rsidR="00C532CE" w:rsidRPr="005B72D1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_____</w:t>
            </w:r>
            <w:r w:rsidRPr="005B72D1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__</w:t>
            </w:r>
          </w:p>
          <w:p w:rsidR="00C532CE" w:rsidRPr="005B72D1" w:rsidRDefault="00C532C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____________________________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543" w:type="dxa"/>
          </w:tcPr>
          <w:p w:rsidR="00C532CE" w:rsidRPr="005B72D1" w:rsidRDefault="00C532C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____________________________</w:t>
            </w:r>
          </w:p>
          <w:p w:rsidR="00C532CE" w:rsidRPr="005B72D1" w:rsidRDefault="00C532C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____________________________</w:t>
            </w:r>
          </w:p>
          <w:p w:rsidR="006B547E" w:rsidRPr="005B72D1" w:rsidRDefault="00C532C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proofErr w:type="gramStart"/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  <w:t>(место нахождения/адрес места жительства</w:t>
            </w:r>
            <w:proofErr w:type="gramEnd"/>
          </w:p>
        </w:tc>
      </w:tr>
      <w:tr w:rsidR="005B72D1" w:rsidRPr="005B72D1" w:rsidTr="00C532CE">
        <w:trPr>
          <w:trHeight w:val="982"/>
        </w:trPr>
        <w:tc>
          <w:tcPr>
            <w:tcW w:w="3227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3544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_______________________</w:t>
            </w:r>
            <w:r w:rsidR="00C532CE" w:rsidRPr="005B72D1">
              <w:rPr>
                <w:rFonts w:ascii="Times New Roman" w:hAnsi="Times New Roman" w:cs="Times New Roman"/>
                <w:color w:val="0F243E" w:themeColor="text2" w:themeShade="80"/>
              </w:rPr>
              <w:t>______</w:t>
            </w:r>
          </w:p>
          <w:p w:rsidR="00C532CE" w:rsidRPr="005B72D1" w:rsidRDefault="00C532C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_____________________________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543" w:type="dxa"/>
          </w:tcPr>
          <w:p w:rsidR="00C532CE" w:rsidRPr="005B72D1" w:rsidRDefault="00C532C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_____________________________</w:t>
            </w:r>
          </w:p>
          <w:p w:rsidR="00C532CE" w:rsidRPr="005B72D1" w:rsidRDefault="00C532C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_____________________________</w:t>
            </w:r>
          </w:p>
          <w:p w:rsidR="006B547E" w:rsidRPr="005B72D1" w:rsidRDefault="00C532C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5B72D1" w:rsidRPr="005B72D1" w:rsidTr="00B70079">
        <w:trPr>
          <w:trHeight w:val="594"/>
        </w:trPr>
        <w:tc>
          <w:tcPr>
            <w:tcW w:w="3227" w:type="dxa"/>
          </w:tcPr>
          <w:p w:rsidR="00090A43" w:rsidRPr="005B72D1" w:rsidRDefault="00090A43" w:rsidP="005B7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u w:val="single"/>
                <w:lang w:eastAsia="ru-RU"/>
              </w:rPr>
            </w:pPr>
            <w:proofErr w:type="gramStart"/>
            <w:r w:rsidRPr="005B72D1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5B72D1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u w:val="single"/>
                <w:lang w:eastAsia="ru-RU"/>
              </w:rPr>
              <w:t>/с 40701810145253000050</w:t>
            </w:r>
          </w:p>
          <w:p w:rsidR="00090A43" w:rsidRPr="005B72D1" w:rsidRDefault="00090A43" w:rsidP="005B7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u w:val="single"/>
                <w:lang w:eastAsia="ru-RU"/>
              </w:rPr>
            </w:pPr>
            <w:r w:rsidRPr="005B72D1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u w:val="single"/>
                <w:lang w:eastAsia="ru-RU"/>
              </w:rPr>
              <w:t xml:space="preserve"> Отделение Калуга г.</w:t>
            </w:r>
            <w:r w:rsidR="008934DE" w:rsidRPr="005B72D1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B72D1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u w:val="single"/>
                <w:lang w:eastAsia="ru-RU"/>
              </w:rPr>
              <w:t>Калуга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</w:rPr>
              <w:t>(банковские реквизиты)</w:t>
            </w:r>
          </w:p>
        </w:tc>
        <w:tc>
          <w:tcPr>
            <w:tcW w:w="3544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543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</w:t>
            </w:r>
            <w:r w:rsidR="00B70079" w:rsidRPr="005B72D1">
              <w:rPr>
                <w:rFonts w:ascii="Times New Roman" w:hAnsi="Times New Roman" w:cs="Times New Roman"/>
                <w:color w:val="0F243E" w:themeColor="text2" w:themeShade="80"/>
              </w:rPr>
              <w:t>________</w:t>
            </w: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5B72D1" w:rsidRPr="005B72D1" w:rsidTr="00C532CE">
        <w:trPr>
          <w:trHeight w:val="681"/>
        </w:trPr>
        <w:tc>
          <w:tcPr>
            <w:tcW w:w="3227" w:type="dxa"/>
          </w:tcPr>
          <w:p w:rsidR="00B70079" w:rsidRPr="005B72D1" w:rsidRDefault="00B70079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090A43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________________</w:t>
            </w:r>
            <w:r w:rsidR="00090A43" w:rsidRPr="005B72D1">
              <w:rPr>
                <w:rFonts w:ascii="Times New Roman" w:hAnsi="Times New Roman" w:cs="Times New Roman"/>
                <w:color w:val="0F243E" w:themeColor="text2" w:themeShade="80"/>
              </w:rPr>
              <w:t>И.А.</w:t>
            </w:r>
            <w:r w:rsidR="008934DE" w:rsidRPr="005B72D1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="00090A43" w:rsidRPr="005B72D1">
              <w:rPr>
                <w:rFonts w:ascii="Times New Roman" w:hAnsi="Times New Roman" w:cs="Times New Roman"/>
                <w:color w:val="0F243E" w:themeColor="text2" w:themeShade="80"/>
              </w:rPr>
              <w:t>Строева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</w:tcPr>
          <w:p w:rsidR="00B70079" w:rsidRPr="005B72D1" w:rsidRDefault="00B70079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(подпись)</w:t>
            </w:r>
          </w:p>
        </w:tc>
        <w:tc>
          <w:tcPr>
            <w:tcW w:w="3543" w:type="dxa"/>
          </w:tcPr>
          <w:p w:rsidR="00B70079" w:rsidRPr="005B72D1" w:rsidRDefault="00B70079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_____________________</w:t>
            </w:r>
          </w:p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(подпись)</w:t>
            </w:r>
          </w:p>
        </w:tc>
      </w:tr>
      <w:tr w:rsidR="005B72D1" w:rsidRPr="005B72D1" w:rsidTr="00C532CE">
        <w:trPr>
          <w:trHeight w:val="360"/>
        </w:trPr>
        <w:tc>
          <w:tcPr>
            <w:tcW w:w="3227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B72D1">
              <w:rPr>
                <w:rFonts w:ascii="Times New Roman" w:hAnsi="Times New Roman" w:cs="Times New Roman"/>
                <w:color w:val="0F243E" w:themeColor="text2" w:themeShade="80"/>
              </w:rPr>
              <w:t>М. П.</w:t>
            </w:r>
          </w:p>
        </w:tc>
        <w:tc>
          <w:tcPr>
            <w:tcW w:w="3544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3543" w:type="dxa"/>
          </w:tcPr>
          <w:p w:rsidR="006B547E" w:rsidRPr="005B72D1" w:rsidRDefault="006B547E" w:rsidP="005B7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</w:tbl>
    <w:p w:rsidR="00090A43" w:rsidRPr="005B72D1" w:rsidRDefault="00090A43" w:rsidP="005B72D1">
      <w:pPr>
        <w:pStyle w:val="ConsPlusNonformat"/>
        <w:widowControl/>
        <w:jc w:val="both"/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</w:pPr>
      <w:r w:rsidRPr="005B72D1"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  <w:t>Один экз</w:t>
      </w:r>
      <w:r w:rsidR="007429D1" w:rsidRPr="005B72D1"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  <w:t>емпляр договора на руки получил</w:t>
      </w:r>
      <w:r w:rsidRPr="005B72D1"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  <w:t xml:space="preserve"> </w:t>
      </w:r>
    </w:p>
    <w:p w:rsidR="00090A43" w:rsidRPr="005B72D1" w:rsidRDefault="00090A43" w:rsidP="005B72D1">
      <w:pPr>
        <w:pStyle w:val="ConsPlusNonformat"/>
        <w:widowControl/>
        <w:jc w:val="both"/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</w:pPr>
      <w:r w:rsidRPr="005B72D1"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  <w:t>Дата______________  Подпись________________________</w:t>
      </w:r>
    </w:p>
    <w:p w:rsidR="007F5B60" w:rsidRPr="005B72D1" w:rsidRDefault="007F5B60" w:rsidP="005B72D1">
      <w:pPr>
        <w:pStyle w:val="ConsPlusNonformat"/>
        <w:widowControl/>
        <w:jc w:val="both"/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</w:pPr>
    </w:p>
    <w:p w:rsidR="007F5B60" w:rsidRPr="005B72D1" w:rsidRDefault="007F5B60" w:rsidP="005B72D1">
      <w:pPr>
        <w:pStyle w:val="ConsPlusNonformat"/>
        <w:widowControl/>
        <w:jc w:val="both"/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</w:pPr>
    </w:p>
    <w:p w:rsidR="00FD12A0" w:rsidRPr="005B72D1" w:rsidRDefault="007F27A7" w:rsidP="005B72D1">
      <w:pPr>
        <w:pStyle w:val="ConsPlusNonformat"/>
        <w:widowControl/>
        <w:jc w:val="both"/>
        <w:rPr>
          <w:rFonts w:ascii="Times New Roman" w:hAnsi="Times New Roman" w:cs="Times New Roman"/>
          <w:i/>
          <w:color w:val="0F243E" w:themeColor="text2" w:themeShade="80"/>
        </w:rPr>
      </w:pPr>
      <w:r w:rsidRPr="005B72D1">
        <w:rPr>
          <w:rFonts w:ascii="Times New Roman" w:hAnsi="Times New Roman" w:cs="Times New Roman"/>
          <w:b/>
          <w:i/>
          <w:color w:val="0F243E" w:themeColor="text2" w:themeShade="80"/>
        </w:rPr>
        <w:t>Заказчик</w:t>
      </w:r>
      <w:r w:rsidR="00FD12A0" w:rsidRPr="005B72D1">
        <w:rPr>
          <w:rFonts w:ascii="Times New Roman" w:hAnsi="Times New Roman" w:cs="Times New Roman"/>
          <w:b/>
          <w:i/>
          <w:color w:val="0F243E" w:themeColor="text2" w:themeShade="80"/>
          <w:vertAlign w:val="superscript"/>
        </w:rPr>
        <w:t>1</w:t>
      </w:r>
      <w:proofErr w:type="gramStart"/>
      <w:r w:rsidRPr="005B72D1">
        <w:rPr>
          <w:rFonts w:ascii="Times New Roman" w:hAnsi="Times New Roman" w:cs="Times New Roman"/>
          <w:b/>
          <w:i/>
          <w:color w:val="0F243E" w:themeColor="text2" w:themeShade="80"/>
        </w:rPr>
        <w:t xml:space="preserve"> </w:t>
      </w:r>
      <w:r w:rsidRPr="005B72D1">
        <w:rPr>
          <w:rFonts w:ascii="Times New Roman" w:hAnsi="Times New Roman" w:cs="Times New Roman"/>
          <w:i/>
          <w:color w:val="0F243E" w:themeColor="text2" w:themeShade="80"/>
        </w:rPr>
        <w:t>В</w:t>
      </w:r>
      <w:proofErr w:type="gramEnd"/>
      <w:r w:rsidRPr="005B72D1">
        <w:rPr>
          <w:rFonts w:ascii="Times New Roman" w:hAnsi="Times New Roman" w:cs="Times New Roman"/>
          <w:i/>
          <w:color w:val="0F243E" w:themeColor="text2" w:themeShade="80"/>
        </w:rPr>
        <w:t xml:space="preserve"> случае если Обучающийся одновременно является Заказчиком, указанное поле не заполняется.</w:t>
      </w:r>
    </w:p>
    <w:p w:rsidR="007F27A7" w:rsidRPr="005B72D1" w:rsidRDefault="007F27A7" w:rsidP="005B72D1">
      <w:pPr>
        <w:pStyle w:val="ConsPlusNonformat"/>
        <w:widowControl/>
        <w:jc w:val="both"/>
        <w:rPr>
          <w:rFonts w:ascii="Times New Roman" w:hAnsi="Times New Roman" w:cs="Times New Roman"/>
          <w:b/>
          <w:i/>
          <w:color w:val="0F243E" w:themeColor="text2" w:themeShade="80"/>
        </w:rPr>
      </w:pPr>
      <w:r w:rsidRPr="005B72D1">
        <w:rPr>
          <w:rFonts w:ascii="Times New Roman" w:hAnsi="Times New Roman" w:cs="Times New Roman"/>
          <w:b/>
          <w:i/>
          <w:color w:val="0F243E" w:themeColor="text2" w:themeShade="80"/>
        </w:rPr>
        <w:t>Обучающийся</w:t>
      </w:r>
      <w:r w:rsidR="00FD12A0" w:rsidRPr="005B72D1">
        <w:rPr>
          <w:rFonts w:ascii="Times New Roman" w:hAnsi="Times New Roman" w:cs="Times New Roman"/>
          <w:b/>
          <w:i/>
          <w:color w:val="0F243E" w:themeColor="text2" w:themeShade="80"/>
          <w:vertAlign w:val="superscript"/>
        </w:rPr>
        <w:t>2</w:t>
      </w:r>
      <w:proofErr w:type="gramStart"/>
      <w:r w:rsidRPr="005B72D1">
        <w:rPr>
          <w:rFonts w:ascii="Times New Roman" w:hAnsi="Times New Roman" w:cs="Times New Roman"/>
          <w:i/>
          <w:color w:val="0F243E" w:themeColor="text2" w:themeShade="80"/>
        </w:rPr>
        <w:t xml:space="preserve"> З</w:t>
      </w:r>
      <w:proofErr w:type="gramEnd"/>
      <w:r w:rsidRPr="005B72D1">
        <w:rPr>
          <w:rFonts w:ascii="Times New Roman" w:hAnsi="Times New Roman" w:cs="Times New Roman"/>
          <w:i/>
          <w:color w:val="0F243E" w:themeColor="text2" w:themeShade="80"/>
        </w:rPr>
        <w:t>аполняется в случае, если Обучающийся является стороной договора.</w:t>
      </w:r>
    </w:p>
    <w:sectPr w:rsidR="007F27A7" w:rsidRPr="005B72D1" w:rsidSect="005B72D1">
      <w:pgSz w:w="11906" w:h="16838"/>
      <w:pgMar w:top="709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73"/>
    <w:rsid w:val="00023F3E"/>
    <w:rsid w:val="00090A43"/>
    <w:rsid w:val="000F4CFF"/>
    <w:rsid w:val="000F61B3"/>
    <w:rsid w:val="001C7FF6"/>
    <w:rsid w:val="00220205"/>
    <w:rsid w:val="00227A97"/>
    <w:rsid w:val="00265776"/>
    <w:rsid w:val="002D0BD0"/>
    <w:rsid w:val="00342DB7"/>
    <w:rsid w:val="00362FC9"/>
    <w:rsid w:val="00382784"/>
    <w:rsid w:val="003C6291"/>
    <w:rsid w:val="003D7AE2"/>
    <w:rsid w:val="003E093A"/>
    <w:rsid w:val="003F470D"/>
    <w:rsid w:val="00400469"/>
    <w:rsid w:val="0043163D"/>
    <w:rsid w:val="00477C85"/>
    <w:rsid w:val="005A17DD"/>
    <w:rsid w:val="005B72D1"/>
    <w:rsid w:val="005E63BA"/>
    <w:rsid w:val="005F483D"/>
    <w:rsid w:val="0061161F"/>
    <w:rsid w:val="00621A8F"/>
    <w:rsid w:val="00630244"/>
    <w:rsid w:val="00636881"/>
    <w:rsid w:val="006B547E"/>
    <w:rsid w:val="00703244"/>
    <w:rsid w:val="00713314"/>
    <w:rsid w:val="007429D1"/>
    <w:rsid w:val="007B1B08"/>
    <w:rsid w:val="007C0540"/>
    <w:rsid w:val="007F24D3"/>
    <w:rsid w:val="007F27A7"/>
    <w:rsid w:val="007F5B60"/>
    <w:rsid w:val="008249FC"/>
    <w:rsid w:val="00840701"/>
    <w:rsid w:val="008934DE"/>
    <w:rsid w:val="008B45A8"/>
    <w:rsid w:val="00934399"/>
    <w:rsid w:val="00985BC4"/>
    <w:rsid w:val="00A37828"/>
    <w:rsid w:val="00AF7563"/>
    <w:rsid w:val="00B03F68"/>
    <w:rsid w:val="00B1712D"/>
    <w:rsid w:val="00B21A73"/>
    <w:rsid w:val="00B220C7"/>
    <w:rsid w:val="00B345C0"/>
    <w:rsid w:val="00B350B7"/>
    <w:rsid w:val="00B50D27"/>
    <w:rsid w:val="00B62D44"/>
    <w:rsid w:val="00B70079"/>
    <w:rsid w:val="00B94C82"/>
    <w:rsid w:val="00B9610F"/>
    <w:rsid w:val="00BC442C"/>
    <w:rsid w:val="00BE5A6B"/>
    <w:rsid w:val="00C06EB2"/>
    <w:rsid w:val="00C532CE"/>
    <w:rsid w:val="00C575F0"/>
    <w:rsid w:val="00D46ED3"/>
    <w:rsid w:val="00D473E7"/>
    <w:rsid w:val="00D6694E"/>
    <w:rsid w:val="00DB53AA"/>
    <w:rsid w:val="00E26D80"/>
    <w:rsid w:val="00EC2B8F"/>
    <w:rsid w:val="00EF1814"/>
    <w:rsid w:val="00F06651"/>
    <w:rsid w:val="00F10181"/>
    <w:rsid w:val="00F230C5"/>
    <w:rsid w:val="00F70225"/>
    <w:rsid w:val="00F840D5"/>
    <w:rsid w:val="00F85820"/>
    <w:rsid w:val="00FA7210"/>
    <w:rsid w:val="00FC4FC7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3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2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F1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3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2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F1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5102013-n-118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prikaz-minobrnauki-rossii-ot-25102013-n-118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rikaz-minobrnauki-rossii-ot-25102013-n-1185/" TargetMode="External"/><Relationship Id="rId11" Type="http://schemas.openxmlformats.org/officeDocument/2006/relationships/hyperlink" Target="http://legalacts.ru/doc/273_FZ-ob-obrazovanii/glava-4/statja-4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obrnauki-rossii-ot-25102013-n-1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3612-E6CE-4A54-9F97-CE927C5F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Строева</dc:creator>
  <cp:lastModifiedBy>atitar</cp:lastModifiedBy>
  <cp:revision>2</cp:revision>
  <cp:lastPrinted>2020-10-05T05:01:00Z</cp:lastPrinted>
  <dcterms:created xsi:type="dcterms:W3CDTF">2022-02-22T12:33:00Z</dcterms:created>
  <dcterms:modified xsi:type="dcterms:W3CDTF">2022-02-22T12:33:00Z</dcterms:modified>
</cp:coreProperties>
</file>